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42" w:rsidRPr="00EC6C5D" w:rsidRDefault="00EC6C5D">
      <w:pPr>
        <w:jc w:val="center"/>
        <w:rPr>
          <w:rFonts w:ascii="Times New Roman" w:eastAsia="Times New Roman" w:hAnsi="Times New Roman" w:cs="Times New Roman"/>
          <w:color w:val="0000CC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>Wed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 w:rsidR="00AA62AA" w:rsidRPr="00EC6C5D">
        <w:rPr>
          <w:rFonts w:ascii="Times New Roman" w:eastAsia="Times New Roman" w:hAnsi="Times New Roman" w:cs="Times New Roman"/>
          <w:sz w:val="32"/>
          <w:szCs w:val="32"/>
        </w:rPr>
        <w:t>esday 8pm -</w:t>
      </w:r>
      <w:r w:rsidR="00AA62AA" w:rsidRPr="00EC6C5D">
        <w:rPr>
          <w:rFonts w:ascii="Times New Roman" w:eastAsia="Times New Roman" w:hAnsi="Times New Roman" w:cs="Times New Roman"/>
          <w:color w:val="0F243E"/>
          <w:sz w:val="32"/>
          <w:szCs w:val="32"/>
        </w:rPr>
        <w:t xml:space="preserve"> </w:t>
      </w:r>
      <w:r w:rsidR="00AA62AA" w:rsidRPr="00EC6C5D">
        <w:rPr>
          <w:rFonts w:ascii="Times New Roman" w:eastAsia="Times New Roman" w:hAnsi="Times New Roman" w:cs="Times New Roman"/>
          <w:color w:val="0000CC"/>
          <w:sz w:val="32"/>
          <w:szCs w:val="32"/>
        </w:rPr>
        <w:t>Technical Information</w:t>
      </w:r>
    </w:p>
    <w:p w:rsidR="00283242" w:rsidRPr="00EC6C5D" w:rsidRDefault="00AA62A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0000CC"/>
          <w:sz w:val="32"/>
          <w:szCs w:val="32"/>
        </w:rPr>
        <w:t xml:space="preserve">There is helpful information for chairing meetings at: </w:t>
      </w:r>
      <w:hyperlink r:id="rId5">
        <w:r w:rsidRPr="00EC6C5D">
          <w:rPr>
            <w:rFonts w:ascii="Times New Roman" w:eastAsia="Times New Roman" w:hAnsi="Times New Roman" w:cs="Times New Roman"/>
            <w:b/>
            <w:color w:val="1155CC"/>
            <w:sz w:val="32"/>
            <w:szCs w:val="32"/>
            <w:u w:val="single"/>
          </w:rPr>
          <w:t>http://phonemeetings.org/information.htm</w:t>
        </w:r>
      </w:hyperlink>
    </w:p>
    <w:p w:rsidR="00283242" w:rsidRPr="00EC6C5D" w:rsidRDefault="0028324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FORMAT: 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>Wednesday 8pm “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How Al-Anon Works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Beginners’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>Meeting”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INTRODUCTION: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>Welcome to the Wednesday’s “</w:t>
      </w:r>
      <w:r w:rsidRPr="00EC6C5D">
        <w:rPr>
          <w:rFonts w:ascii="Times New Roman" w:eastAsia="Times New Roman" w:hAnsi="Times New Roman" w:cs="Times New Roman"/>
          <w:b/>
          <w:i/>
          <w:sz w:val="32"/>
          <w:szCs w:val="32"/>
        </w:rPr>
        <w:t>How Al-</w:t>
      </w:r>
      <w:proofErr w:type="gramStart"/>
      <w:r w:rsidRPr="00EC6C5D">
        <w:rPr>
          <w:rFonts w:ascii="Times New Roman" w:eastAsia="Times New Roman" w:hAnsi="Times New Roman" w:cs="Times New Roman"/>
          <w:b/>
          <w:i/>
          <w:sz w:val="32"/>
          <w:szCs w:val="32"/>
        </w:rPr>
        <w:t>Anon  Works</w:t>
      </w:r>
      <w:proofErr w:type="gramEnd"/>
      <w:r w:rsidRPr="00EC6C5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Beginners’ Meeting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>This meeting lasts for 1 hour and 15 minutes.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1. 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>Hi, my name is ____________________, a grateful Al-Anon member and your secretary for this meeting.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2. 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Let’s open with a moment of silence for those family members still suffering inside and outside of these rooms, followed by the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Serenity Prayer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Serenity Prayer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God grant me the serenity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To accept the things I cannot change,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Courage to change the things I can,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And wisdom to know the difference.</w:t>
      </w:r>
      <w:proofErr w:type="gramEnd"/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Pr="00EC6C5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Al-Anon/Alateen Service Manual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p. 12)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3. 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PHONE ETIQUETTE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lastRenderedPageBreak/>
        <w:t>----You’ll enter the meeting being muted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----Unmute and mute with *1 keys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----Do not share on a speaker phone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----Please stay muted at all times unless sharing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READINGS: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Chair may read or ask a volunteer to read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Suggested Al-Anon/Alateen Welcome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which can be found in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How Al-Anon Works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p. 8 or the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Al-Anon Alateen Service Manual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p. 10.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Would someone please </w:t>
      </w:r>
      <w:proofErr w:type="gramStart"/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read:</w:t>
      </w:r>
      <w:proofErr w:type="gramEnd"/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a.   Preamble to Al-Anon’s Twelve Steps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, (please </w:t>
      </w:r>
      <w:proofErr w:type="gramStart"/>
      <w:r w:rsidRPr="00EC6C5D">
        <w:rPr>
          <w:rFonts w:ascii="Times New Roman" w:eastAsia="Times New Roman" w:hAnsi="Times New Roman" w:cs="Times New Roman"/>
          <w:sz w:val="32"/>
          <w:szCs w:val="32"/>
        </w:rPr>
        <w:t>read )</w:t>
      </w:r>
      <w:proofErr w:type="gramEnd"/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in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 xml:space="preserve"> How Al-Anon Works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(2 pages before the Table of Contents)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b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Al</w:t>
      </w:r>
      <w:proofErr w:type="gramEnd"/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-Anon’s Twelve  Steps</w:t>
      </w:r>
      <w:r w:rsidR="001967A8">
        <w:rPr>
          <w:rFonts w:ascii="Times New Roman" w:eastAsia="Times New Roman" w:hAnsi="Times New Roman" w:cs="Times New Roman"/>
          <w:sz w:val="32"/>
          <w:szCs w:val="32"/>
        </w:rPr>
        <w:t xml:space="preserve"> (Please read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) 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in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How Al-Anon Works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 p.44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c.  Tradition</w:t>
      </w:r>
      <w:proofErr w:type="gramEnd"/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 of the Month</w:t>
      </w:r>
      <w:r w:rsidR="001967A8">
        <w:rPr>
          <w:rFonts w:ascii="Times New Roman" w:eastAsia="Times New Roman" w:hAnsi="Times New Roman" w:cs="Times New Roman"/>
          <w:sz w:val="32"/>
          <w:szCs w:val="32"/>
        </w:rPr>
        <w:t xml:space="preserve"> (Please read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) 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in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How Al-Anon Works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p. 107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d.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Concept</w:t>
      </w:r>
      <w:proofErr w:type="gramEnd"/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 of the Month</w:t>
      </w:r>
      <w:r w:rsidR="001967A8">
        <w:rPr>
          <w:rFonts w:ascii="Times New Roman" w:eastAsia="Times New Roman" w:hAnsi="Times New Roman" w:cs="Times New Roman"/>
          <w:sz w:val="32"/>
          <w:szCs w:val="32"/>
        </w:rPr>
        <w:t xml:space="preserve"> (Please read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in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How Al-Anon Works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p. 381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e.  Chair may read or ask a volunteer to read: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from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How Al-Anon Works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or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From Survival to Recovery,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"A Special Word To Anyone Confronted with Violence” and “Tapping Other Resources” which can be found in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From Survival To Recovery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p. 9 and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How Al-Anon Works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after the Table of Contents and Preface.</w:t>
      </w:r>
    </w:p>
    <w:p w:rsidR="00283242" w:rsidRPr="00EC6C5D" w:rsidRDefault="00283242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ANNOUNCEMENTS: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4.  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Tradition: 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Al-Anon is fully self-supporting, declining outside contributions.   We ask that you send your contributions and state that it is from the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Wednesday How Al-Anon Works Beginner’s Meeting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WSO # </w:t>
      </w:r>
      <w:r w:rsidR="008868FB" w:rsidRPr="008868FB">
        <w:rPr>
          <w:rFonts w:ascii="Times New Roman" w:eastAsia="Times New Roman" w:hAnsi="Times New Roman" w:cs="Times New Roman"/>
          <w:b/>
          <w:sz w:val="32"/>
          <w:szCs w:val="32"/>
        </w:rPr>
        <w:t>30730198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Give directly to Al-Anon’s World Service Office, Regional offices, area offices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or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at your local meeting.</w:t>
      </w:r>
    </w:p>
    <w:p w:rsidR="00283242" w:rsidRPr="00EC6C5D" w:rsidRDefault="00283242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507C3" w:rsidRPr="000507C3" w:rsidRDefault="00AA62AA" w:rsidP="000507C3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5.  </w:t>
      </w:r>
      <w:r w:rsidR="000507C3" w:rsidRPr="000507C3">
        <w:rPr>
          <w:rFonts w:ascii="Times New Roman" w:eastAsia="Times New Roman" w:hAnsi="Times New Roman" w:cs="Times New Roman"/>
          <w:sz w:val="32"/>
          <w:szCs w:val="32"/>
          <w:lang w:val="en-US"/>
        </w:rPr>
        <w:t>This meeting uses the 416 page book, “How Al-Anon Works for Families and Friends of Alcoholics. </w:t>
      </w:r>
    </w:p>
    <w:p w:rsidR="000507C3" w:rsidRPr="000507C3" w:rsidRDefault="000507C3" w:rsidP="000507C3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507C3">
        <w:rPr>
          <w:rFonts w:ascii="Times New Roman" w:eastAsia="Times New Roman" w:hAnsi="Times New Roman" w:cs="Times New Roman"/>
          <w:sz w:val="32"/>
          <w:szCs w:val="32"/>
          <w:lang w:val="en-US"/>
        </w:rPr>
        <w:t>If you wish to purchase it as a softcover book, an eBook, or an Audio Book for $7.00 - please visit the online store found on the homepage of our website: </w:t>
      </w:r>
    </w:p>
    <w:p w:rsidR="000507C3" w:rsidRPr="000507C3" w:rsidRDefault="000507C3" w:rsidP="000507C3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gramStart"/>
      <w:r w:rsidRPr="000507C3">
        <w:rPr>
          <w:rFonts w:ascii="Times New Roman" w:eastAsia="Times New Roman" w:hAnsi="Times New Roman" w:cs="Times New Roman"/>
          <w:sz w:val="32"/>
          <w:szCs w:val="32"/>
          <w:lang w:val="en-US"/>
        </w:rPr>
        <w:t>Al-Anon.org.</w:t>
      </w:r>
      <w:proofErr w:type="gramEnd"/>
      <w:r w:rsidRPr="000507C3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</w:p>
    <w:p w:rsidR="000507C3" w:rsidRPr="000507C3" w:rsidRDefault="000507C3" w:rsidP="000507C3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507C3">
        <w:rPr>
          <w:rFonts w:ascii="Times New Roman" w:eastAsia="Times New Roman" w:hAnsi="Times New Roman" w:cs="Times New Roman"/>
          <w:sz w:val="32"/>
          <w:szCs w:val="32"/>
          <w:lang w:val="en-US"/>
        </w:rPr>
        <w:t>Or if you wish to receive an order form in the mail, call Al-Anon’s World Service Office at 757-563-1600. </w:t>
      </w:r>
    </w:p>
    <w:p w:rsidR="000507C3" w:rsidRDefault="000507C3" w:rsidP="009658B8">
      <w:pPr>
        <w:pStyle w:val="NoSpacing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658B8" w:rsidRPr="009658B8" w:rsidRDefault="009658B8" w:rsidP="009658B8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  <w:r w:rsidRPr="009658B8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There will be a time </w:t>
      </w:r>
      <w:r w:rsidRPr="009658B8">
        <w:rPr>
          <w:rFonts w:ascii="Times New Roman" w:hAnsi="Times New Roman" w:cs="Times New Roman"/>
          <w:sz w:val="32"/>
          <w:szCs w:val="32"/>
          <w:lang w:val="en-US"/>
        </w:rPr>
        <w:t>after the close of the meeting to announce other</w:t>
      </w:r>
    </w:p>
    <w:p w:rsidR="009658B8" w:rsidRDefault="009658B8" w:rsidP="009658B8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  <w:r w:rsidRPr="009658B8">
        <w:rPr>
          <w:rFonts w:ascii="Times New Roman" w:hAnsi="Times New Roman" w:cs="Times New Roman"/>
          <w:sz w:val="32"/>
          <w:szCs w:val="32"/>
          <w:lang w:val="en-US"/>
        </w:rPr>
        <w:t> Al-Anon phone meetings.</w:t>
      </w:r>
    </w:p>
    <w:p w:rsidR="00E461D2" w:rsidRDefault="00E461D2" w:rsidP="009658B8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</w:p>
    <w:p w:rsidR="00E461D2" w:rsidRPr="009658B8" w:rsidRDefault="00E461D2" w:rsidP="009658B8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  <w:r w:rsidRPr="00E461D2">
        <w:rPr>
          <w:rFonts w:ascii="Times New Roman" w:hAnsi="Times New Roman" w:cs="Times New Roman"/>
          <w:sz w:val="32"/>
          <w:szCs w:val="32"/>
        </w:rPr>
        <w:t>Are there any other Al-Anon related announcements?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INTRODUCTIONS: 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>Let’s go around the globe and introduce ourselves.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>Hi, I am_________________</w:t>
      </w:r>
      <w:proofErr w:type="gramStart"/>
      <w:r w:rsidRPr="00EC6C5D">
        <w:rPr>
          <w:rFonts w:ascii="Times New Roman" w:eastAsia="Times New Roman" w:hAnsi="Times New Roman" w:cs="Times New Roman"/>
          <w:sz w:val="32"/>
          <w:szCs w:val="32"/>
        </w:rPr>
        <w:t>_(</w:t>
      </w:r>
      <w:proofErr w:type="gramEnd"/>
      <w:r w:rsidRPr="00EC6C5D">
        <w:rPr>
          <w:rFonts w:ascii="Times New Roman" w:eastAsia="Times New Roman" w:hAnsi="Times New Roman" w:cs="Times New Roman"/>
          <w:sz w:val="32"/>
          <w:szCs w:val="32"/>
        </w:rPr>
        <w:t>Name)  from ________________(</w:t>
      </w:r>
      <w:r w:rsidRPr="00EC6C5D">
        <w:rPr>
          <w:rFonts w:ascii="Times New Roman" w:eastAsia="Times New Roman" w:hAnsi="Times New Roman" w:cs="Times New Roman"/>
          <w:sz w:val="32"/>
          <w:szCs w:val="32"/>
          <w:u w:val="single"/>
        </w:rPr>
        <w:t>State).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6. 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Do we have any Al-Anon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newcomers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today, either new to Al-Anon or to this bridge?  Please give us your first name so we may greet you.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Our Business Meeting is on the 1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st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 Wednesday of the Month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F6EF7" w:rsidRPr="00EF6EF7" w:rsidRDefault="00AA62AA" w:rsidP="00EF6EF7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7. 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This meeting uses the book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How Al-Anon Works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F6EF7" w:rsidRPr="00EF6EF7">
        <w:rPr>
          <w:rFonts w:ascii="Times New Roman" w:eastAsia="Times New Roman" w:hAnsi="Times New Roman" w:cs="Times New Roman"/>
          <w:sz w:val="32"/>
          <w:szCs w:val="32"/>
          <w:lang w:val="en-US"/>
        </w:rPr>
        <w:t>and we read it in sequential order up to page 103 in the newest edition and in all editions ending after reading “Keep Coming Back” </w:t>
      </w:r>
    </w:p>
    <w:p w:rsidR="00EF6EF7" w:rsidRPr="00EF6EF7" w:rsidRDefault="00EF6EF7" w:rsidP="00EF6EF7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F6EF7">
        <w:rPr>
          <w:rFonts w:ascii="Times New Roman" w:eastAsia="Times New Roman" w:hAnsi="Times New Roman" w:cs="Times New Roman"/>
          <w:sz w:val="32"/>
          <w:szCs w:val="32"/>
          <w:lang w:val="en-US"/>
        </w:rPr>
        <w:lastRenderedPageBreak/>
        <w:t>We read one section or heading and follow with open sharing. If time permits, we may read a second section or heading followed by open sharing. </w:t>
      </w:r>
    </w:p>
    <w:p w:rsidR="00EF6EF7" w:rsidRPr="00EF6EF7" w:rsidRDefault="00EF6EF7" w:rsidP="00EF6EF7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F6EF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Today we are on page ___, and we could use ____ readers. Who has </w:t>
      </w:r>
      <w:proofErr w:type="gramStart"/>
      <w:r w:rsidRPr="00EF6EF7">
        <w:rPr>
          <w:rFonts w:ascii="Times New Roman" w:eastAsia="Times New Roman" w:hAnsi="Times New Roman" w:cs="Times New Roman"/>
          <w:sz w:val="32"/>
          <w:szCs w:val="32"/>
          <w:lang w:val="en-US"/>
        </w:rPr>
        <w:t>the  How</w:t>
      </w:r>
      <w:proofErr w:type="gramEnd"/>
      <w:r w:rsidRPr="00EF6EF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Al-Anon Works book and can volunteer to read? </w:t>
      </w:r>
    </w:p>
    <w:p w:rsidR="00EF6EF7" w:rsidRPr="00EF6EF7" w:rsidRDefault="00EF6EF7" w:rsidP="00EF6EF7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F6EF7">
        <w:rPr>
          <w:rFonts w:ascii="Times New Roman" w:eastAsia="Times New Roman" w:hAnsi="Times New Roman" w:cs="Times New Roman"/>
          <w:sz w:val="32"/>
          <w:szCs w:val="32"/>
          <w:lang w:val="en-US"/>
        </w:rPr>
        <w:t>(About a 1/2 page per volunteer)  </w:t>
      </w:r>
    </w:p>
    <w:p w:rsidR="00EF6EF7" w:rsidRPr="00EF6EF7" w:rsidRDefault="00EF6EF7" w:rsidP="00EF6EF7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F6EF7">
        <w:rPr>
          <w:rFonts w:ascii="Times New Roman" w:eastAsia="Times New Roman" w:hAnsi="Times New Roman" w:cs="Times New Roman"/>
          <w:sz w:val="32"/>
          <w:szCs w:val="32"/>
          <w:lang w:val="en-US"/>
        </w:rPr>
        <w:t>  </w:t>
      </w:r>
    </w:p>
    <w:p w:rsidR="00EF6EF7" w:rsidRPr="00EF6EF7" w:rsidRDefault="00EF6EF7" w:rsidP="00EF6EF7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F6EF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Thank you </w:t>
      </w:r>
      <w:proofErr w:type="gramStart"/>
      <w:r w:rsidRPr="00EF6EF7">
        <w:rPr>
          <w:rFonts w:ascii="Times New Roman" w:eastAsia="Times New Roman" w:hAnsi="Times New Roman" w:cs="Times New Roman"/>
          <w:sz w:val="32"/>
          <w:szCs w:val="32"/>
          <w:lang w:val="en-US"/>
        </w:rPr>
        <w:t>to  _</w:t>
      </w:r>
      <w:proofErr w:type="gramEnd"/>
      <w:r w:rsidRPr="00EF6EF7">
        <w:rPr>
          <w:rFonts w:ascii="Times New Roman" w:eastAsia="Times New Roman" w:hAnsi="Times New Roman" w:cs="Times New Roman"/>
          <w:sz w:val="32"/>
          <w:szCs w:val="32"/>
          <w:lang w:val="en-US"/>
        </w:rPr>
        <w:t>__ for reading.</w:t>
      </w:r>
    </w:p>
    <w:p w:rsidR="00EF6EF7" w:rsidRPr="00EC6C5D" w:rsidRDefault="00EF6EF7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SHARING: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8. 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Statement of Purpose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>The group conscience requests that all present refrain from gossip, dominance and discussion of religion, treatment centers, self-help programs, counseling and the use or mention of materials other than our Al-Anon Conference Approved Literature.  Please remember that in Al-Anon we keep the focus on us and not on the alcoholic.  We thank you for your cooperation in our group effort to stick to Al-Anon principles.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9. 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There is a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three minute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time limit for shares.  When the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spiritual timekeeper</w:t>
      </w:r>
      <w:r w:rsidRPr="00EC6C5D">
        <w:rPr>
          <w:rFonts w:ascii="Times New Roman" w:eastAsia="Times New Roman" w:hAnsi="Times New Roman" w:cs="Times New Roman"/>
          <w:color w:val="339966"/>
          <w:sz w:val="32"/>
          <w:szCs w:val="32"/>
        </w:rPr>
        <w:t xml:space="preserve">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says time it means please wrap-up your share.  Do we have a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volunteer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to be our spiritual timer?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Would our spiritual timer like to 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share first?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color w:val="FF9900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color w:val="FF9900"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10.  Fifteen minutes before the meeting closes: 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>We are now at fifteen minutes before the close of the meeting; we will now open up the sharing for newcomers or for those members who do not regularly share.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CLOSING:</w:t>
      </w:r>
    </w:p>
    <w:p w:rsidR="00283242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11. 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>Welcome newcomers, thank you to the readers, spiritual timekeeper and all who shared and all who listened.</w:t>
      </w:r>
    </w:p>
    <w:p w:rsidR="000D3645" w:rsidRPr="00EC6C5D" w:rsidRDefault="000D3645" w:rsidP="000D3645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0D3645">
        <w:rPr>
          <w:rFonts w:ascii="Times New Roman" w:eastAsia="Times New Roman" w:hAnsi="Times New Roman" w:cs="Times New Roman"/>
          <w:b/>
          <w:sz w:val="32"/>
          <w:szCs w:val="32"/>
        </w:rPr>
        <w:t>a.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>Do we have a volunteer on the line that can stay for approximately 10 minutes to answer newcomer questions?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3B388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.  Names &amp; Telephone Numbers: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Please call out names of members whose telephone numbers you would like.  After all names are requested, the chairperson then will ask those individuals for their number.</w:t>
      </w:r>
    </w:p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283242" w:rsidRPr="00EC6C5D" w:rsidRDefault="00AA62AA" w:rsidP="002A05E5">
      <w:pPr>
        <w:spacing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3B3885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 xml:space="preserve">.  Chair may read or ask a volunteer to read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Suggested Al-Anon/Alateen Closing which can be found on p. 381 or p. 396 from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How Al-Anon Works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or from the</w:t>
      </w:r>
      <w:r w:rsidR="002A05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Al-Anon/Alateen Service Manual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p. 22.</w:t>
      </w:r>
    </w:p>
    <w:tbl>
      <w:tblPr>
        <w:tblStyle w:val="a"/>
        <w:tblW w:w="2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</w:tblGrid>
      <w:tr w:rsidR="00283242" w:rsidRPr="00EC6C5D">
        <w:trPr>
          <w:trHeight w:val="2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242" w:rsidRPr="00EC6C5D" w:rsidRDefault="0028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283242" w:rsidRPr="00EC6C5D" w:rsidRDefault="00AA62AA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B323B1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.  Let’s Close with Al-Anon’s Declaration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which can be found in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Paths to Recovery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 Roman Numeral p. IX (9) or in the </w:t>
      </w: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Al-Anon/Alateen Service Manual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p. 22</w:t>
      </w: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, followed by the Serenity Prayer.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Serenity Prayer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God grant me the serenity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To accept the things I cannot change,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Courage to change the things I can,</w:t>
      </w:r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And the wisdom to know the difference.</w:t>
      </w:r>
      <w:proofErr w:type="gramEnd"/>
    </w:p>
    <w:p w:rsidR="00283242" w:rsidRPr="00EC6C5D" w:rsidRDefault="00AA62AA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i/>
          <w:sz w:val="32"/>
          <w:szCs w:val="32"/>
        </w:rPr>
        <w:t>Al-Anon/Alateen Service Manual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p. 10)</w:t>
      </w:r>
    </w:p>
    <w:p w:rsidR="00283242" w:rsidRPr="002A05E5" w:rsidRDefault="002A05E5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05E5">
        <w:rPr>
          <w:rFonts w:ascii="Times New Roman" w:eastAsia="Times New Roman" w:hAnsi="Times New Roman" w:cs="Times New Roman"/>
          <w:b/>
          <w:sz w:val="32"/>
          <w:szCs w:val="32"/>
        </w:rPr>
        <w:t>THE MEETING IS NOW CLOSED</w:t>
      </w:r>
    </w:p>
    <w:p w:rsidR="00283242" w:rsidRPr="00EC6C5D" w:rsidRDefault="00AA62AA">
      <w:pPr>
        <w:pBdr>
          <w:left w:val="none" w:sz="0" w:space="20" w:color="auto"/>
        </w:pBdr>
        <w:shd w:val="clear" w:color="auto" w:fill="FFFFFF"/>
        <w:spacing w:after="200" w:line="331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MEETING INFORMATION:</w:t>
      </w:r>
    </w:p>
    <w:p w:rsidR="00283242" w:rsidRPr="00EC6C5D" w:rsidRDefault="00AA62AA" w:rsidP="002A05E5">
      <w:pPr>
        <w:shd w:val="clear" w:color="auto" w:fill="FFFFFF"/>
        <w:spacing w:before="240" w:line="331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a.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  Information on all registered meetings can be found on Al-Anon’s website:</w:t>
      </w:r>
      <w:hyperlink r:id="rId6">
        <w:r w:rsidRPr="00EC6C5D">
          <w:rPr>
            <w:rFonts w:ascii="Times New Roman" w:eastAsia="Times New Roman" w:hAnsi="Times New Roman" w:cs="Times New Roman"/>
            <w:color w:val="0B5394"/>
            <w:sz w:val="32"/>
            <w:szCs w:val="32"/>
          </w:rPr>
          <w:t xml:space="preserve"> </w:t>
        </w:r>
      </w:hyperlink>
      <w:hyperlink r:id="rId7">
        <w:r w:rsidRPr="00EC6C5D">
          <w:rPr>
            <w:rFonts w:ascii="Times New Roman" w:eastAsia="Times New Roman" w:hAnsi="Times New Roman" w:cs="Times New Roman"/>
            <w:color w:val="0B5394"/>
            <w:sz w:val="32"/>
            <w:szCs w:val="32"/>
            <w:u w:val="single"/>
          </w:rPr>
          <w:t>al-anon.org</w:t>
        </w:r>
      </w:hyperlink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or by calling our World Service Office (WSO) at (757) 563-1600.  For face-to-face meetings call WSO’s automated phone number: 888-4AL-ANON (888-425-2666).</w:t>
      </w:r>
    </w:p>
    <w:p w:rsidR="002A05E5" w:rsidRDefault="002A05E5" w:rsidP="002A05E5">
      <w:pPr>
        <w:shd w:val="clear" w:color="auto" w:fill="FFFFFF"/>
        <w:spacing w:line="331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3242" w:rsidRPr="00EC6C5D" w:rsidRDefault="00AA62AA" w:rsidP="002A05E5">
      <w:pP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b.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  Meeting schedules and formats for this phone line can be found at</w:t>
      </w:r>
      <w:hyperlink r:id="rId8">
        <w:r w:rsidRPr="00EC6C5D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</w:hyperlink>
      <w:hyperlink r:id="rId9">
        <w:r w:rsidRPr="00EC6C5D">
          <w:rPr>
            <w:rFonts w:ascii="Times New Roman" w:eastAsia="Times New Roman" w:hAnsi="Times New Roman" w:cs="Times New Roman"/>
            <w:color w:val="0B5394"/>
            <w:sz w:val="32"/>
            <w:szCs w:val="32"/>
            <w:u w:val="single"/>
          </w:rPr>
          <w:t>phonemeetings.org</w:t>
        </w:r>
      </w:hyperlink>
      <w:r w:rsidRPr="00EC6C5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  <w:t>.</w:t>
      </w:r>
      <w:r w:rsidRPr="00EC6C5D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If the line goes down, the backup number is (425) 436-6200 PIN: 335289#. </w:t>
      </w:r>
      <w:proofErr w:type="gramStart"/>
      <w:r w:rsidRPr="00EC6C5D">
        <w:rPr>
          <w:rFonts w:ascii="Times New Roman" w:eastAsia="Times New Roman" w:hAnsi="Times New Roman" w:cs="Times New Roman"/>
          <w:sz w:val="32"/>
          <w:szCs w:val="32"/>
        </w:rPr>
        <w:t>Press*6 to mute and unmute.</w:t>
      </w:r>
      <w:proofErr w:type="gramEnd"/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 For members without web access, meeting information for this line can be found at (712) 432-8733 PIN: UNITY411#. The backup number for meeting information is (425) 436-6202, PIN: 335289#, Reference Number: 1#. </w:t>
      </w:r>
    </w:p>
    <w:p w:rsidR="002A05E5" w:rsidRDefault="002A05E5" w:rsidP="002A05E5">
      <w:pPr>
        <w:shd w:val="clear" w:color="auto" w:fill="FFFFFF"/>
        <w:spacing w:line="331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3242" w:rsidRPr="00EC6C5D" w:rsidRDefault="00AA62AA" w:rsidP="002A05E5">
      <w:pPr>
        <w:shd w:val="clear" w:color="auto" w:fill="FFFFFF"/>
        <w:spacing w:line="331" w:lineRule="auto"/>
        <w:rPr>
          <w:rFonts w:ascii="Times New Roman" w:eastAsia="Times New Roman" w:hAnsi="Times New Roman" w:cs="Times New Roman"/>
          <w:color w:val="0B5394"/>
          <w:sz w:val="32"/>
          <w:szCs w:val="32"/>
          <w:u w:val="single"/>
        </w:rPr>
      </w:pPr>
      <w:proofErr w:type="gramStart"/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c.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 Format</w:t>
      </w:r>
      <w:proofErr w:type="gramEnd"/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changes and website postings can be emailed to </w:t>
      </w:r>
      <w:r w:rsidRPr="00EC6C5D">
        <w:rPr>
          <w:rFonts w:ascii="Times New Roman" w:eastAsia="Times New Roman" w:hAnsi="Times New Roman" w:cs="Times New Roman"/>
          <w:color w:val="1155CC"/>
          <w:sz w:val="32"/>
          <w:szCs w:val="32"/>
          <w:u w:val="single"/>
        </w:rPr>
        <w:t>phonemeetingsweb@yahoo.com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. General questions can be sent to </w:t>
      </w:r>
      <w:r w:rsidRPr="00EC6C5D">
        <w:rPr>
          <w:rFonts w:ascii="Times New Roman" w:eastAsia="Times New Roman" w:hAnsi="Times New Roman" w:cs="Times New Roman"/>
          <w:color w:val="1155CC"/>
          <w:sz w:val="32"/>
          <w:szCs w:val="32"/>
          <w:u w:val="single"/>
        </w:rPr>
        <w:t>phonemeetingsinformation@yahoo.com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. For inquiries regarding leader codes, dashboard monitors and technical issues with the phone line, email </w:t>
      </w:r>
      <w:r w:rsidRPr="00EC6C5D">
        <w:rPr>
          <w:rFonts w:ascii="Times New Roman" w:eastAsia="Times New Roman" w:hAnsi="Times New Roman" w:cs="Times New Roman"/>
          <w:color w:val="1155CC"/>
          <w:sz w:val="32"/>
          <w:szCs w:val="32"/>
          <w:u w:val="single"/>
        </w:rPr>
        <w:t>phonemonitorteam@yahoo.com</w:t>
      </w:r>
      <w:r w:rsidRPr="00EC6C5D">
        <w:rPr>
          <w:rFonts w:ascii="Times New Roman" w:eastAsia="Times New Roman" w:hAnsi="Times New Roman" w:cs="Times New Roman"/>
          <w:color w:val="0B5394"/>
          <w:sz w:val="32"/>
          <w:szCs w:val="32"/>
          <w:u w:val="single"/>
        </w:rPr>
        <w:t>.</w:t>
      </w:r>
      <w:r w:rsidRPr="00EC6C5D">
        <w:rPr>
          <w:rFonts w:ascii="Times New Roman" w:eastAsia="Times New Roman" w:hAnsi="Times New Roman" w:cs="Times New Roman"/>
          <w:color w:val="0B5394"/>
          <w:sz w:val="32"/>
          <w:szCs w:val="32"/>
        </w:rPr>
        <w:t xml:space="preserve"> 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For workshop ideas, suggestions and </w:t>
      </w:r>
      <w:proofErr w:type="gramStart"/>
      <w:r w:rsidRPr="00EC6C5D">
        <w:rPr>
          <w:rFonts w:ascii="Times New Roman" w:eastAsia="Times New Roman" w:hAnsi="Times New Roman" w:cs="Times New Roman"/>
          <w:sz w:val="32"/>
          <w:szCs w:val="32"/>
        </w:rPr>
        <w:t>concerns,</w:t>
      </w:r>
      <w:proofErr w:type="gramEnd"/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email </w:t>
      </w:r>
      <w:r w:rsidRPr="00EC6C5D">
        <w:rPr>
          <w:rFonts w:ascii="Times New Roman" w:eastAsia="Times New Roman" w:hAnsi="Times New Roman" w:cs="Times New Roman"/>
          <w:color w:val="1155CC"/>
          <w:sz w:val="32"/>
          <w:szCs w:val="32"/>
          <w:u w:val="single"/>
        </w:rPr>
        <w:t>phonemeetingsforum@yahoo.com</w:t>
      </w:r>
      <w:r w:rsidRPr="00EC6C5D">
        <w:rPr>
          <w:rFonts w:ascii="Times New Roman" w:eastAsia="Times New Roman" w:hAnsi="Times New Roman" w:cs="Times New Roman"/>
          <w:color w:val="0B5394"/>
          <w:sz w:val="32"/>
          <w:szCs w:val="32"/>
          <w:u w:val="single"/>
        </w:rPr>
        <w:t>.</w:t>
      </w:r>
    </w:p>
    <w:p w:rsidR="002A05E5" w:rsidRDefault="002A05E5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d.</w:t>
      </w:r>
      <w:r w:rsidRPr="00EC6C5D">
        <w:rPr>
          <w:rFonts w:ascii="Times New Roman" w:eastAsia="Times New Roman" w:hAnsi="Times New Roman" w:cs="Times New Roman"/>
          <w:sz w:val="32"/>
          <w:szCs w:val="32"/>
        </w:rPr>
        <w:t xml:space="preserve">   Would anyone like to announce any other Al-Anon phone meetings?</w:t>
      </w:r>
    </w:p>
    <w:p w:rsidR="00283242" w:rsidRPr="00EC6C5D" w:rsidRDefault="00283242">
      <w:pPr>
        <w:spacing w:after="160"/>
        <w:rPr>
          <w:rFonts w:ascii="Times New Roman" w:eastAsia="Times New Roman" w:hAnsi="Times New Roman" w:cs="Times New Roman"/>
          <w:sz w:val="32"/>
          <w:szCs w:val="32"/>
        </w:rPr>
      </w:pPr>
    </w:p>
    <w:p w:rsidR="00283242" w:rsidRPr="00EC6C5D" w:rsidRDefault="00AA62AA">
      <w:pPr>
        <w:spacing w:after="1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sz w:val="32"/>
          <w:szCs w:val="32"/>
        </w:rPr>
        <w:t>Chairperson now turns the meeting over to the newcomer greeter and after-meeting fellowship.</w:t>
      </w:r>
    </w:p>
    <w:p w:rsidR="00283242" w:rsidRPr="00EC6C5D" w:rsidRDefault="00AA62AA">
      <w:pPr>
        <w:spacing w:after="160"/>
        <w:rPr>
          <w:rFonts w:ascii="Times New Roman" w:eastAsia="Times New Roman" w:hAnsi="Times New Roman" w:cs="Times New Roman"/>
          <w:b/>
          <w:color w:val="26282A"/>
          <w:sz w:val="32"/>
          <w:szCs w:val="32"/>
          <w:u w:val="single"/>
        </w:rPr>
      </w:pPr>
      <w:r w:rsidRPr="00EC6C5D">
        <w:rPr>
          <w:rFonts w:ascii="Times New Roman" w:eastAsia="Times New Roman" w:hAnsi="Times New Roman" w:cs="Times New Roman"/>
          <w:b/>
          <w:color w:val="26282A"/>
          <w:sz w:val="32"/>
          <w:szCs w:val="32"/>
          <w:u w:val="single"/>
        </w:rPr>
        <w:t xml:space="preserve"> </w:t>
      </w:r>
    </w:p>
    <w:p w:rsidR="00283242" w:rsidRPr="00EC6C5D" w:rsidRDefault="00AA62AA">
      <w:pPr>
        <w:spacing w:after="160"/>
        <w:rPr>
          <w:rFonts w:ascii="Times New Roman" w:eastAsia="Times New Roman" w:hAnsi="Times New Roman" w:cs="Times New Roman"/>
          <w:b/>
          <w:color w:val="26282A"/>
          <w:sz w:val="32"/>
          <w:szCs w:val="32"/>
          <w:u w:val="single"/>
        </w:rPr>
      </w:pPr>
      <w:r w:rsidRPr="00EC6C5D">
        <w:rPr>
          <w:rFonts w:ascii="Times New Roman" w:eastAsia="Times New Roman" w:hAnsi="Times New Roman" w:cs="Times New Roman"/>
          <w:b/>
          <w:color w:val="26282A"/>
          <w:sz w:val="32"/>
          <w:szCs w:val="32"/>
          <w:u w:val="single"/>
        </w:rPr>
        <w:lastRenderedPageBreak/>
        <w:t>SUGGESTED BUSINESS MEETING FORMAT: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1.  Let’s open with a moment of silence followed with the serenity prayer: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2.  God grant me the serenity to: Accept the things I cannot change Courage to change the things I can and Wisdom to know the difference.</w:t>
      </w:r>
    </w:p>
    <w:p w:rsidR="00283242" w:rsidRPr="00EC6C5D" w:rsidRDefault="00283242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b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color w:val="26282A"/>
          <w:sz w:val="32"/>
          <w:szCs w:val="32"/>
        </w:rPr>
        <w:t>OLD BUSINESS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3.  Secretary do we have any old business to revisit from last meeting?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4.  We open up the floor for discussion on these items.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5.  Do we have a motion on this item?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5a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.  Do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we have a second?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5b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.  Secretary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please read the motion.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Ask if there is any further discussion before we vote.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5c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.  We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now go to voting…</w:t>
      </w:r>
    </w:p>
    <w:p w:rsidR="00283242" w:rsidRPr="00EC6C5D" w:rsidRDefault="00AA62AA">
      <w:pPr>
        <w:shd w:val="clear" w:color="auto" w:fill="FFFFFF"/>
        <w:ind w:left="720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5d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.  All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in favor say “I” and state the order of “I’s” Like “I one” and then “I two” and so on.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5e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.  Any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opposed? Say “nay one” and so on.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5f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.  Any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abstentions? Say “abstaining one and so on.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5g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.  The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motion is now carried or opposed with __#___in favor, ____#   ____opposed and _____#_____abstentions.</w:t>
      </w:r>
    </w:p>
    <w:p w:rsidR="00283242" w:rsidRPr="00EC6C5D" w:rsidRDefault="00283242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b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b/>
          <w:color w:val="26282A"/>
          <w:sz w:val="32"/>
          <w:szCs w:val="32"/>
        </w:rPr>
        <w:t>NEW BUSINESS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6.  Is there any new business that the group wants to bring up?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7.  (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if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so) So our first order of business is ___________.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8.  We open up the floor for discussion on this item.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9.  Do we have a motion on this item?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9a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.  Do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we have a second?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9b. Secretary please read the motion.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Ask if there is any further discussion before we vote.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9c. 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We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now go to voting…</w:t>
      </w:r>
    </w:p>
    <w:p w:rsidR="00283242" w:rsidRPr="00EC6C5D" w:rsidRDefault="00AA62AA">
      <w:pPr>
        <w:shd w:val="clear" w:color="auto" w:fill="FFFFFF"/>
        <w:ind w:left="720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lastRenderedPageBreak/>
        <w:t>9d. All in favor say “I” and state the order of “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I’s…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like, “I one” and then “I two” and so on.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9e. 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Any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opposed? Say “nay one” and so on.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9f. 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Any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abstentions? Say “abstaining one and so on.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9g. </w:t>
      </w:r>
      <w:proofErr w:type="gramStart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The</w:t>
      </w:r>
      <w:proofErr w:type="gramEnd"/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motion is now carried or opposed with __#___in favor, ____#</w:t>
      </w: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ab/>
        <w:t>____opposed and _____#_____abstentions.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 xml:space="preserve"> 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Are there any other things someone would like to add before closing?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Serenity Prayer</w:t>
      </w:r>
    </w:p>
    <w:p w:rsidR="00283242" w:rsidRPr="00EC6C5D" w:rsidRDefault="00AA62A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32"/>
          <w:szCs w:val="32"/>
        </w:rPr>
      </w:pPr>
      <w:r w:rsidRPr="00EC6C5D">
        <w:rPr>
          <w:rFonts w:ascii="Times New Roman" w:eastAsia="Times New Roman" w:hAnsi="Times New Roman" w:cs="Times New Roman"/>
          <w:color w:val="26282A"/>
          <w:sz w:val="32"/>
          <w:szCs w:val="32"/>
        </w:rPr>
        <w:t>Meeting is now closed.</w:t>
      </w:r>
    </w:p>
    <w:p w:rsidR="00283242" w:rsidRPr="00EC6C5D" w:rsidRDefault="00283242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283242" w:rsidRPr="00EC6C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3242"/>
    <w:rsid w:val="000507C3"/>
    <w:rsid w:val="000D3645"/>
    <w:rsid w:val="001967A8"/>
    <w:rsid w:val="00283242"/>
    <w:rsid w:val="002A05E5"/>
    <w:rsid w:val="003B3885"/>
    <w:rsid w:val="00426CAA"/>
    <w:rsid w:val="008868FB"/>
    <w:rsid w:val="00907945"/>
    <w:rsid w:val="009658B8"/>
    <w:rsid w:val="00AA62AA"/>
    <w:rsid w:val="00B323B1"/>
    <w:rsid w:val="00DC584C"/>
    <w:rsid w:val="00E461D2"/>
    <w:rsid w:val="00EC6C5D"/>
    <w:rsid w:val="00E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9658B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9658B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emeeting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-ano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-ano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honemeetings.org/information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onemeeting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17</cp:revision>
  <cp:lastPrinted>2022-08-09T22:54:00Z</cp:lastPrinted>
  <dcterms:created xsi:type="dcterms:W3CDTF">2020-01-13T02:07:00Z</dcterms:created>
  <dcterms:modified xsi:type="dcterms:W3CDTF">2023-08-07T14:21:00Z</dcterms:modified>
</cp:coreProperties>
</file>